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0C64B08D" w:rsidR="00C30900" w:rsidRDefault="00686400" w:rsidP="00C30900">
      <w:pPr>
        <w:pStyle w:val="NoSpacing"/>
        <w:jc w:val="center"/>
        <w:rPr>
          <w:rFonts w:asciiTheme="majorHAnsi" w:hAnsiTheme="majorHAnsi"/>
          <w:b/>
          <w:sz w:val="24"/>
          <w:szCs w:val="24"/>
        </w:rPr>
      </w:pPr>
      <w:r>
        <w:rPr>
          <w:rFonts w:asciiTheme="majorHAnsi" w:hAnsiTheme="majorHAnsi"/>
          <w:b/>
          <w:sz w:val="24"/>
          <w:szCs w:val="24"/>
        </w:rPr>
        <w:t>9</w:t>
      </w:r>
      <w:r w:rsidR="00E2732B">
        <w:rPr>
          <w:rFonts w:asciiTheme="majorHAnsi" w:hAnsiTheme="majorHAnsi"/>
          <w:b/>
          <w:sz w:val="24"/>
          <w:szCs w:val="24"/>
        </w:rPr>
        <w:t>/</w:t>
      </w:r>
      <w:r>
        <w:rPr>
          <w:rFonts w:asciiTheme="majorHAnsi" w:hAnsiTheme="majorHAnsi"/>
          <w:b/>
          <w:sz w:val="24"/>
          <w:szCs w:val="24"/>
        </w:rPr>
        <w:t>04</w:t>
      </w:r>
      <w:r w:rsidR="00585B1A">
        <w:rPr>
          <w:rFonts w:asciiTheme="majorHAnsi" w:hAnsiTheme="majorHAnsi"/>
          <w:b/>
          <w:sz w:val="24"/>
          <w:szCs w:val="24"/>
        </w:rPr>
        <w:t>/202</w:t>
      </w:r>
      <w:r w:rsidR="0065560F">
        <w:rPr>
          <w:rFonts w:asciiTheme="majorHAnsi" w:hAnsiTheme="majorHAnsi"/>
          <w:b/>
          <w:sz w:val="24"/>
          <w:szCs w:val="24"/>
        </w:rPr>
        <w:t>4</w:t>
      </w:r>
    </w:p>
    <w:p w14:paraId="257CD137" w14:textId="3E02C289" w:rsidR="00C30900" w:rsidRDefault="007F5420" w:rsidP="00C30900">
      <w:pPr>
        <w:pStyle w:val="NoSpacing"/>
        <w:jc w:val="center"/>
        <w:rPr>
          <w:rFonts w:asciiTheme="majorHAnsi" w:hAnsiTheme="majorHAnsi"/>
          <w:b/>
          <w:sz w:val="24"/>
          <w:szCs w:val="24"/>
        </w:rPr>
      </w:pPr>
      <w:r>
        <w:rPr>
          <w:rFonts w:asciiTheme="majorHAnsi" w:hAnsiTheme="majorHAnsi"/>
          <w:b/>
          <w:sz w:val="24"/>
          <w:szCs w:val="24"/>
        </w:rPr>
        <w:t>Minutes</w:t>
      </w:r>
    </w:p>
    <w:p w14:paraId="4072EF8A" w14:textId="7B524B5A"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r w:rsidR="007F5420">
        <w:rPr>
          <w:rFonts w:ascii="Times New Roman" w:hAnsi="Times New Roman" w:cs="Times New Roman"/>
          <w:b/>
          <w:sz w:val="24"/>
          <w:szCs w:val="24"/>
        </w:rPr>
        <w:t xml:space="preserve">: </w:t>
      </w:r>
      <w:r w:rsidR="007F5420" w:rsidRPr="00283912">
        <w:rPr>
          <w:rFonts w:ascii="Times New Roman" w:hAnsi="Times New Roman" w:cs="Times New Roman"/>
          <w:bCs/>
          <w:sz w:val="24"/>
          <w:szCs w:val="24"/>
        </w:rPr>
        <w:t>3:31pm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6AAB49E3" w14:textId="20D79A92" w:rsidR="007F5420" w:rsidRDefault="007F5420" w:rsidP="007F5420">
      <w:pPr>
        <w:pStyle w:val="ListParagraph"/>
        <w:rPr>
          <w:rFonts w:ascii="Times New Roman" w:hAnsi="Times New Roman" w:cs="Times New Roman"/>
          <w:bCs/>
          <w:sz w:val="24"/>
          <w:szCs w:val="24"/>
        </w:rPr>
      </w:pPr>
      <w:r w:rsidRPr="007F5420">
        <w:rPr>
          <w:rFonts w:ascii="Times New Roman" w:hAnsi="Times New Roman" w:cs="Times New Roman"/>
          <w:bCs/>
          <w:sz w:val="24"/>
          <w:szCs w:val="24"/>
        </w:rPr>
        <w:t>Ariadna Giraldo, Teddy Lockhart, Mark Spuhler, Barbee Edwards, Jeremy Tavares, Sehaj Osan, Titi Sharpe</w:t>
      </w:r>
    </w:p>
    <w:p w14:paraId="7679B26A" w14:textId="0219793E" w:rsidR="007F5420" w:rsidRPr="007F5420" w:rsidRDefault="007F5420" w:rsidP="007F5420">
      <w:pPr>
        <w:pStyle w:val="ListParagraph"/>
        <w:rPr>
          <w:rFonts w:ascii="Times New Roman" w:hAnsi="Times New Roman" w:cs="Times New Roman"/>
          <w:bCs/>
          <w:sz w:val="24"/>
          <w:szCs w:val="24"/>
        </w:rPr>
      </w:pPr>
      <w:r w:rsidRPr="007F5420">
        <w:rPr>
          <w:rFonts w:ascii="Times New Roman" w:hAnsi="Times New Roman" w:cs="Times New Roman"/>
          <w:b/>
          <w:sz w:val="24"/>
          <w:szCs w:val="24"/>
        </w:rPr>
        <w:t>Also in Attendance:</w:t>
      </w:r>
      <w:r>
        <w:rPr>
          <w:rFonts w:ascii="Times New Roman" w:hAnsi="Times New Roman" w:cs="Times New Roman"/>
          <w:bCs/>
          <w:sz w:val="24"/>
          <w:szCs w:val="24"/>
        </w:rPr>
        <w:t xml:space="preserve"> Jaime Oyola</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73381FF8" w14:textId="5D7E75E1" w:rsidR="007F5420" w:rsidRPr="00283912" w:rsidRDefault="007F5420" w:rsidP="007F5420">
      <w:pPr>
        <w:pStyle w:val="ListParagraph"/>
        <w:rPr>
          <w:rFonts w:ascii="Times New Roman" w:hAnsi="Times New Roman" w:cs="Times New Roman"/>
          <w:bCs/>
          <w:sz w:val="24"/>
          <w:szCs w:val="24"/>
        </w:rPr>
      </w:pPr>
      <w:r w:rsidRPr="00283912">
        <w:rPr>
          <w:rFonts w:ascii="Times New Roman" w:hAnsi="Times New Roman" w:cs="Times New Roman"/>
          <w:bCs/>
          <w:sz w:val="24"/>
          <w:szCs w:val="24"/>
        </w:rPr>
        <w:t>Ariadna asked members to look over the agenda to see if anything needed to be added and/or removed. Ariadna motioned to approve the agenda as is 1</w:t>
      </w:r>
      <w:r w:rsidRPr="00283912">
        <w:rPr>
          <w:rFonts w:ascii="Times New Roman" w:hAnsi="Times New Roman" w:cs="Times New Roman"/>
          <w:bCs/>
          <w:sz w:val="24"/>
          <w:szCs w:val="24"/>
          <w:vertAlign w:val="superscript"/>
        </w:rPr>
        <w:t>st</w:t>
      </w:r>
      <w:r w:rsidRPr="00283912">
        <w:rPr>
          <w:rFonts w:ascii="Times New Roman" w:hAnsi="Times New Roman" w:cs="Times New Roman"/>
          <w:bCs/>
          <w:sz w:val="24"/>
          <w:szCs w:val="24"/>
        </w:rPr>
        <w:t xml:space="preserve"> by Jeremy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 Titi. 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5F44D811" w14:textId="2CCB0C06" w:rsidR="007F5420" w:rsidRPr="00283912" w:rsidRDefault="007F5420" w:rsidP="007F5420">
      <w:pPr>
        <w:pStyle w:val="ListParagraph"/>
        <w:rPr>
          <w:rFonts w:ascii="Times New Roman" w:hAnsi="Times New Roman" w:cs="Times New Roman"/>
          <w:bCs/>
          <w:sz w:val="24"/>
          <w:szCs w:val="24"/>
        </w:rPr>
      </w:pPr>
      <w:r w:rsidRPr="00283912">
        <w:rPr>
          <w:rFonts w:ascii="Times New Roman" w:hAnsi="Times New Roman" w:cs="Times New Roman"/>
          <w:bCs/>
          <w:sz w:val="24"/>
          <w:szCs w:val="24"/>
        </w:rPr>
        <w:t>Ariadna asked members to look over the minutes to insure what was said is stated correctly. Ariadna motioned to approve the minutes as is 1</w:t>
      </w:r>
      <w:r w:rsidRPr="00283912">
        <w:rPr>
          <w:rFonts w:ascii="Times New Roman" w:hAnsi="Times New Roman" w:cs="Times New Roman"/>
          <w:bCs/>
          <w:sz w:val="24"/>
          <w:szCs w:val="24"/>
          <w:vertAlign w:val="superscript"/>
        </w:rPr>
        <w:t>st</w:t>
      </w:r>
      <w:r w:rsidRPr="00283912">
        <w:rPr>
          <w:rFonts w:ascii="Times New Roman" w:hAnsi="Times New Roman" w:cs="Times New Roman"/>
          <w:bCs/>
          <w:sz w:val="24"/>
          <w:szCs w:val="24"/>
        </w:rPr>
        <w:t xml:space="preserve"> by Sehaj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 Barbee. Approval unanimous. </w:t>
      </w:r>
    </w:p>
    <w:p w14:paraId="5F6E9B99" w14:textId="429DBC0E" w:rsidR="00686400" w:rsidRDefault="006864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EVP of SGA</w:t>
      </w:r>
    </w:p>
    <w:p w14:paraId="2CAAA1B8" w14:textId="3E02417D" w:rsidR="00686400" w:rsidRDefault="00686400" w:rsidP="00686400">
      <w:pPr>
        <w:pStyle w:val="ListParagraph"/>
        <w:numPr>
          <w:ilvl w:val="0"/>
          <w:numId w:val="45"/>
        </w:numPr>
        <w:rPr>
          <w:rFonts w:ascii="Times New Roman" w:hAnsi="Times New Roman" w:cs="Times New Roman"/>
          <w:b/>
          <w:sz w:val="24"/>
          <w:szCs w:val="24"/>
        </w:rPr>
      </w:pPr>
      <w:r>
        <w:rPr>
          <w:rFonts w:ascii="Times New Roman" w:hAnsi="Times New Roman" w:cs="Times New Roman"/>
          <w:b/>
          <w:sz w:val="24"/>
          <w:szCs w:val="24"/>
        </w:rPr>
        <w:t>Retreat</w:t>
      </w:r>
    </w:p>
    <w:p w14:paraId="1EE50D4C" w14:textId="673BED67" w:rsidR="007F5420" w:rsidRPr="00283912" w:rsidRDefault="007F5420" w:rsidP="007F5420">
      <w:pPr>
        <w:pStyle w:val="ListParagraph"/>
        <w:ind w:left="1080"/>
        <w:rPr>
          <w:rFonts w:ascii="Times New Roman" w:hAnsi="Times New Roman" w:cs="Times New Roman"/>
          <w:bCs/>
          <w:sz w:val="24"/>
          <w:szCs w:val="24"/>
        </w:rPr>
      </w:pPr>
      <w:r w:rsidRPr="00283912">
        <w:rPr>
          <w:rFonts w:ascii="Times New Roman" w:hAnsi="Times New Roman" w:cs="Times New Roman"/>
          <w:bCs/>
          <w:sz w:val="24"/>
          <w:szCs w:val="24"/>
        </w:rPr>
        <w:t>Ariadna distributed tentative menus for the retreat. Members looked over the menus and selected items that they would like available. Jaime suggested ordering food for 35 people for breakfast and 40 people for lunch. Ariadna also distributed Financial Guidelines</w:t>
      </w:r>
      <w:r w:rsidR="00283912">
        <w:rPr>
          <w:rFonts w:ascii="Times New Roman" w:hAnsi="Times New Roman" w:cs="Times New Roman"/>
          <w:bCs/>
          <w:sz w:val="24"/>
          <w:szCs w:val="24"/>
        </w:rPr>
        <w:t xml:space="preserve"> Policy</w:t>
      </w:r>
      <w:r w:rsidRPr="00283912">
        <w:rPr>
          <w:rFonts w:ascii="Times New Roman" w:hAnsi="Times New Roman" w:cs="Times New Roman"/>
          <w:bCs/>
          <w:sz w:val="24"/>
          <w:szCs w:val="24"/>
        </w:rPr>
        <w:t xml:space="preserve">. Jaime looked over what she distributed and stated that the policy still needs to </w:t>
      </w:r>
      <w:r w:rsidR="00283912">
        <w:rPr>
          <w:rFonts w:ascii="Times New Roman" w:hAnsi="Times New Roman" w:cs="Times New Roman"/>
          <w:bCs/>
          <w:sz w:val="24"/>
          <w:szCs w:val="24"/>
        </w:rPr>
        <w:t xml:space="preserve">be </w:t>
      </w:r>
      <w:r w:rsidRPr="00283912">
        <w:rPr>
          <w:rFonts w:ascii="Times New Roman" w:hAnsi="Times New Roman" w:cs="Times New Roman"/>
          <w:bCs/>
          <w:sz w:val="24"/>
          <w:szCs w:val="24"/>
        </w:rPr>
        <w:t xml:space="preserve">updated to reflect the changes that had been made before distribution to others. She mentioned that she spoke with Donna about the organization of the retreat. </w:t>
      </w:r>
      <w:r w:rsidR="00283912" w:rsidRPr="00283912">
        <w:rPr>
          <w:rFonts w:ascii="Times New Roman" w:hAnsi="Times New Roman" w:cs="Times New Roman"/>
          <w:bCs/>
          <w:sz w:val="24"/>
          <w:szCs w:val="24"/>
        </w:rPr>
        <w:t xml:space="preserve">Lastly, she discussed what she would like each committee to contribute to the retreat. She asked that their presentation consist of 1 to 2 goals max and 1 goal for SGA.  </w:t>
      </w:r>
    </w:p>
    <w:p w14:paraId="7BBAD216" w14:textId="4D9942DC" w:rsidR="00686400" w:rsidRDefault="00686400"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191D46EE" w14:textId="7456B857" w:rsidR="00686400" w:rsidRDefault="00686400" w:rsidP="00686400">
      <w:pPr>
        <w:pStyle w:val="ListParagraph"/>
        <w:numPr>
          <w:ilvl w:val="0"/>
          <w:numId w:val="46"/>
        </w:numPr>
        <w:rPr>
          <w:rFonts w:ascii="Times New Roman" w:hAnsi="Times New Roman" w:cs="Times New Roman"/>
          <w:b/>
          <w:sz w:val="24"/>
          <w:szCs w:val="24"/>
        </w:rPr>
      </w:pPr>
      <w:r>
        <w:rPr>
          <w:rFonts w:ascii="Times New Roman" w:hAnsi="Times New Roman" w:cs="Times New Roman"/>
          <w:b/>
          <w:sz w:val="24"/>
          <w:szCs w:val="24"/>
        </w:rPr>
        <w:t>Student Life Updates</w:t>
      </w:r>
    </w:p>
    <w:p w14:paraId="49F0C4D7" w14:textId="0F5D23FE" w:rsidR="00283912" w:rsidRDefault="00283912" w:rsidP="00283912">
      <w:pPr>
        <w:pStyle w:val="ListParagraph"/>
        <w:ind w:left="1080"/>
        <w:rPr>
          <w:rFonts w:ascii="Times New Roman" w:hAnsi="Times New Roman" w:cs="Times New Roman"/>
          <w:bCs/>
          <w:sz w:val="24"/>
          <w:szCs w:val="24"/>
        </w:rPr>
      </w:pPr>
      <w:r w:rsidRPr="00254F43">
        <w:rPr>
          <w:rFonts w:ascii="Times New Roman" w:hAnsi="Times New Roman" w:cs="Times New Roman"/>
          <w:bCs/>
          <w:sz w:val="24"/>
          <w:szCs w:val="24"/>
        </w:rPr>
        <w:t>Sehaj mentioned that her 1</w:t>
      </w:r>
      <w:r w:rsidRPr="00254F43">
        <w:rPr>
          <w:rFonts w:ascii="Times New Roman" w:hAnsi="Times New Roman" w:cs="Times New Roman"/>
          <w:bCs/>
          <w:sz w:val="24"/>
          <w:szCs w:val="24"/>
          <w:vertAlign w:val="superscript"/>
        </w:rPr>
        <w:t>st</w:t>
      </w:r>
      <w:r w:rsidRPr="00254F43">
        <w:rPr>
          <w:rFonts w:ascii="Times New Roman" w:hAnsi="Times New Roman" w:cs="Times New Roman"/>
          <w:bCs/>
          <w:sz w:val="24"/>
          <w:szCs w:val="24"/>
        </w:rPr>
        <w:t xml:space="preserve"> forum will be with Res. Life, and she will be speaking to Leslie </w:t>
      </w:r>
      <w:r w:rsidR="00254F43" w:rsidRPr="00254F43">
        <w:rPr>
          <w:rFonts w:ascii="Times New Roman" w:hAnsi="Times New Roman" w:cs="Times New Roman"/>
          <w:bCs/>
          <w:sz w:val="24"/>
          <w:szCs w:val="24"/>
        </w:rPr>
        <w:t>regarding</w:t>
      </w:r>
      <w:r w:rsidRPr="00254F43">
        <w:rPr>
          <w:rFonts w:ascii="Times New Roman" w:hAnsi="Times New Roman" w:cs="Times New Roman"/>
          <w:bCs/>
          <w:sz w:val="24"/>
          <w:szCs w:val="24"/>
        </w:rPr>
        <w:t xml:space="preserve"> them attending. Jaime reminded her that they decided to have an open joint forum with Student Life and Academic Affairs so that students can come and voice their concerns. That way they can take from that list and form their forums around that. Sehaj mentioned that she will be meeting with Francisco on Monday. </w:t>
      </w:r>
    </w:p>
    <w:p w14:paraId="775B5436" w14:textId="77777777" w:rsidR="00254F43" w:rsidRDefault="00254F43" w:rsidP="00283912">
      <w:pPr>
        <w:pStyle w:val="ListParagraph"/>
        <w:ind w:left="1080"/>
        <w:rPr>
          <w:rFonts w:ascii="Times New Roman" w:hAnsi="Times New Roman" w:cs="Times New Roman"/>
          <w:bCs/>
          <w:sz w:val="24"/>
          <w:szCs w:val="24"/>
        </w:rPr>
      </w:pPr>
    </w:p>
    <w:p w14:paraId="5F5B199B" w14:textId="77777777" w:rsidR="00254F43" w:rsidRPr="00254F43" w:rsidRDefault="00254F43" w:rsidP="00283912">
      <w:pPr>
        <w:pStyle w:val="ListParagraph"/>
        <w:ind w:left="1080"/>
        <w:rPr>
          <w:rFonts w:ascii="Times New Roman" w:hAnsi="Times New Roman" w:cs="Times New Roman"/>
          <w:bCs/>
          <w:sz w:val="24"/>
          <w:szCs w:val="24"/>
        </w:rPr>
      </w:pPr>
    </w:p>
    <w:p w14:paraId="7F2F1E1E" w14:textId="1E576BE7" w:rsidR="00831FC4" w:rsidRDefault="00831FC4"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Mark Spuhler, VP of Academic Affairs</w:t>
      </w:r>
    </w:p>
    <w:p w14:paraId="34F9CD16" w14:textId="1C141B0E" w:rsidR="00831FC4" w:rsidRDefault="00831FC4" w:rsidP="00831FC4">
      <w:pPr>
        <w:pStyle w:val="ListParagraph"/>
        <w:numPr>
          <w:ilvl w:val="0"/>
          <w:numId w:val="47"/>
        </w:numPr>
        <w:rPr>
          <w:rFonts w:ascii="Times New Roman" w:hAnsi="Times New Roman" w:cs="Times New Roman"/>
          <w:b/>
          <w:sz w:val="24"/>
          <w:szCs w:val="24"/>
        </w:rPr>
      </w:pPr>
      <w:r>
        <w:rPr>
          <w:rFonts w:ascii="Times New Roman" w:hAnsi="Times New Roman" w:cs="Times New Roman"/>
          <w:b/>
          <w:sz w:val="24"/>
          <w:szCs w:val="24"/>
        </w:rPr>
        <w:t>Academic Affairs Updates</w:t>
      </w:r>
    </w:p>
    <w:p w14:paraId="10D1D232" w14:textId="367F508B" w:rsidR="00283912" w:rsidRPr="00C937E5" w:rsidRDefault="00283912" w:rsidP="00283912">
      <w:pPr>
        <w:pStyle w:val="ListParagraph"/>
        <w:ind w:left="1080"/>
        <w:rPr>
          <w:rFonts w:ascii="Times New Roman" w:hAnsi="Times New Roman" w:cs="Times New Roman"/>
          <w:bCs/>
          <w:sz w:val="24"/>
          <w:szCs w:val="24"/>
        </w:rPr>
      </w:pPr>
      <w:r w:rsidRPr="00C937E5">
        <w:rPr>
          <w:rFonts w:ascii="Times New Roman" w:hAnsi="Times New Roman" w:cs="Times New Roman"/>
          <w:bCs/>
          <w:sz w:val="24"/>
          <w:szCs w:val="24"/>
        </w:rPr>
        <w:t>Mark mentioned that he would like for his committee meetings to be held @ 10am on Mondays</w:t>
      </w:r>
      <w:r w:rsidR="00C937E5" w:rsidRPr="00C937E5">
        <w:rPr>
          <w:rFonts w:ascii="Times New Roman" w:hAnsi="Times New Roman" w:cs="Times New Roman"/>
          <w:bCs/>
          <w:sz w:val="24"/>
          <w:szCs w:val="24"/>
        </w:rPr>
        <w:t xml:space="preserve"> in UC315</w:t>
      </w:r>
      <w:r w:rsidRPr="00C937E5">
        <w:rPr>
          <w:rFonts w:ascii="Times New Roman" w:hAnsi="Times New Roman" w:cs="Times New Roman"/>
          <w:bCs/>
          <w:sz w:val="24"/>
          <w:szCs w:val="24"/>
        </w:rPr>
        <w:t xml:space="preserve">. </w:t>
      </w:r>
      <w:r w:rsidR="00C937E5" w:rsidRPr="00C937E5">
        <w:rPr>
          <w:rFonts w:ascii="Times New Roman" w:hAnsi="Times New Roman" w:cs="Times New Roman"/>
          <w:bCs/>
          <w:sz w:val="24"/>
          <w:szCs w:val="24"/>
        </w:rPr>
        <w:t>He stated that meetings with the provost will be held every 3</w:t>
      </w:r>
      <w:r w:rsidR="00C937E5" w:rsidRPr="00C937E5">
        <w:rPr>
          <w:rFonts w:ascii="Times New Roman" w:hAnsi="Times New Roman" w:cs="Times New Roman"/>
          <w:bCs/>
          <w:sz w:val="24"/>
          <w:szCs w:val="24"/>
          <w:vertAlign w:val="superscript"/>
        </w:rPr>
        <w:t>rd</w:t>
      </w:r>
      <w:r w:rsidR="00C937E5" w:rsidRPr="00C937E5">
        <w:rPr>
          <w:rFonts w:ascii="Times New Roman" w:hAnsi="Times New Roman" w:cs="Times New Roman"/>
          <w:bCs/>
          <w:sz w:val="24"/>
          <w:szCs w:val="24"/>
        </w:rPr>
        <w:t xml:space="preserve"> Monday. Also, his 1</w:t>
      </w:r>
      <w:r w:rsidR="00C937E5" w:rsidRPr="00C937E5">
        <w:rPr>
          <w:rFonts w:ascii="Times New Roman" w:hAnsi="Times New Roman" w:cs="Times New Roman"/>
          <w:bCs/>
          <w:sz w:val="24"/>
          <w:szCs w:val="24"/>
          <w:vertAlign w:val="superscript"/>
        </w:rPr>
        <w:t>st</w:t>
      </w:r>
      <w:r w:rsidR="00C937E5" w:rsidRPr="00C937E5">
        <w:rPr>
          <w:rFonts w:ascii="Times New Roman" w:hAnsi="Times New Roman" w:cs="Times New Roman"/>
          <w:bCs/>
          <w:sz w:val="24"/>
          <w:szCs w:val="24"/>
        </w:rPr>
        <w:t xml:space="preserve"> faculty senate will be on 9/10.</w:t>
      </w:r>
    </w:p>
    <w:p w14:paraId="1B247DB3" w14:textId="4AF30A16" w:rsidR="001C4E53" w:rsidRDefault="001C4E53"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Jeremy Taveras, VP of Public Relations</w:t>
      </w:r>
    </w:p>
    <w:p w14:paraId="12D9C6C3" w14:textId="77B661F6" w:rsidR="001C4E53" w:rsidRDefault="001C4E53" w:rsidP="001C4E53">
      <w:pPr>
        <w:pStyle w:val="ListParagraph"/>
        <w:numPr>
          <w:ilvl w:val="0"/>
          <w:numId w:val="48"/>
        </w:numPr>
        <w:rPr>
          <w:rFonts w:ascii="Times New Roman" w:hAnsi="Times New Roman" w:cs="Times New Roman"/>
          <w:b/>
          <w:sz w:val="24"/>
          <w:szCs w:val="24"/>
        </w:rPr>
      </w:pPr>
      <w:r>
        <w:rPr>
          <w:rFonts w:ascii="Times New Roman" w:hAnsi="Times New Roman" w:cs="Times New Roman"/>
          <w:b/>
          <w:sz w:val="24"/>
          <w:szCs w:val="24"/>
        </w:rPr>
        <w:t>PR Updates</w:t>
      </w:r>
      <w:r w:rsidR="00556931">
        <w:rPr>
          <w:rFonts w:ascii="Times New Roman" w:hAnsi="Times New Roman" w:cs="Times New Roman"/>
          <w:b/>
          <w:sz w:val="24"/>
          <w:szCs w:val="24"/>
        </w:rPr>
        <w:t xml:space="preserve"> </w:t>
      </w:r>
    </w:p>
    <w:p w14:paraId="6D49C542" w14:textId="28496A4C" w:rsidR="00C937E5" w:rsidRPr="00C937E5" w:rsidRDefault="00C937E5" w:rsidP="00C937E5">
      <w:pPr>
        <w:pStyle w:val="ListParagraph"/>
        <w:ind w:left="1080"/>
        <w:rPr>
          <w:rFonts w:ascii="Times New Roman" w:hAnsi="Times New Roman" w:cs="Times New Roman"/>
          <w:bCs/>
          <w:sz w:val="24"/>
          <w:szCs w:val="24"/>
        </w:rPr>
      </w:pPr>
      <w:r w:rsidRPr="00C937E5">
        <w:rPr>
          <w:rFonts w:ascii="Times New Roman" w:hAnsi="Times New Roman" w:cs="Times New Roman"/>
          <w:bCs/>
          <w:sz w:val="24"/>
          <w:szCs w:val="24"/>
        </w:rPr>
        <w:t xml:space="preserve">Jeremy mentioned that he has reserved UC315 for his committee meetings on Thursday’s @ 3pm. He stated that his committee has posted nominations information on Ig. He also stated again that club fair was great. He mentioned that he along with his committee are currently designing a new SGA shirt. Jaime mentioned that they should think of having a general SGA t-shirt so that when students join, they can receive a shirt.  </w:t>
      </w:r>
    </w:p>
    <w:p w14:paraId="046D67C5" w14:textId="02D04CF0" w:rsidR="0065560F"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p>
    <w:p w14:paraId="647BB32A" w14:textId="5EE82067" w:rsidR="00C937E5" w:rsidRPr="00C937E5" w:rsidRDefault="00C937E5" w:rsidP="00C937E5">
      <w:pPr>
        <w:pStyle w:val="ListParagraph"/>
        <w:rPr>
          <w:rFonts w:ascii="Times New Roman" w:hAnsi="Times New Roman" w:cs="Times New Roman"/>
          <w:bCs/>
          <w:sz w:val="24"/>
          <w:szCs w:val="24"/>
        </w:rPr>
      </w:pPr>
      <w:r w:rsidRPr="00C937E5">
        <w:rPr>
          <w:rFonts w:ascii="Times New Roman" w:hAnsi="Times New Roman" w:cs="Times New Roman"/>
          <w:bCs/>
          <w:sz w:val="24"/>
          <w:szCs w:val="24"/>
        </w:rPr>
        <w:t xml:space="preserve">Jaime informed members that </w:t>
      </w:r>
      <w:r>
        <w:rPr>
          <w:rFonts w:ascii="Times New Roman" w:hAnsi="Times New Roman" w:cs="Times New Roman"/>
          <w:bCs/>
          <w:sz w:val="24"/>
          <w:szCs w:val="24"/>
        </w:rPr>
        <w:t>t</w:t>
      </w:r>
      <w:r w:rsidRPr="00C937E5">
        <w:rPr>
          <w:rFonts w:ascii="Times New Roman" w:hAnsi="Times New Roman" w:cs="Times New Roman"/>
          <w:bCs/>
          <w:sz w:val="24"/>
          <w:szCs w:val="24"/>
        </w:rPr>
        <w:t xml:space="preserve">he auditors will be here the week of 9/23 and will be using UC315 during that time. He advised those that will be using UC315 for their meetings to find another location as that room will not be available during that week. </w:t>
      </w:r>
    </w:p>
    <w:p w14:paraId="0A6E0619" w14:textId="534F02DA"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r w:rsidR="00283912">
        <w:rPr>
          <w:rFonts w:ascii="Times New Roman" w:hAnsi="Times New Roman" w:cs="Times New Roman"/>
          <w:b/>
          <w:sz w:val="24"/>
          <w:szCs w:val="24"/>
        </w:rPr>
        <w:t>:</w:t>
      </w:r>
      <w:r w:rsidR="007F5420">
        <w:rPr>
          <w:rFonts w:ascii="Times New Roman" w:hAnsi="Times New Roman" w:cs="Times New Roman"/>
          <w:b/>
          <w:sz w:val="24"/>
          <w:szCs w:val="24"/>
        </w:rPr>
        <w:t xml:space="preserve"> </w:t>
      </w:r>
      <w:r w:rsidR="007F5420" w:rsidRPr="00283912">
        <w:rPr>
          <w:rFonts w:ascii="Times New Roman" w:hAnsi="Times New Roman" w:cs="Times New Roman"/>
          <w:bCs/>
          <w:sz w:val="24"/>
          <w:szCs w:val="24"/>
        </w:rPr>
        <w:t>None</w:t>
      </w:r>
    </w:p>
    <w:p w14:paraId="39EC994A" w14:textId="77777777" w:rsidR="00B24AFA"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Business</w:t>
      </w:r>
      <w:r w:rsidR="00B24AFA" w:rsidRPr="00EE3ECC">
        <w:rPr>
          <w:rFonts w:ascii="Times New Roman" w:hAnsi="Times New Roman" w:cs="Times New Roman"/>
          <w:b/>
          <w:sz w:val="24"/>
          <w:szCs w:val="24"/>
        </w:rPr>
        <w:t xml:space="preserve"> </w:t>
      </w:r>
    </w:p>
    <w:p w14:paraId="45592BDB" w14:textId="6846ECB3" w:rsidR="007F5420" w:rsidRPr="00283912" w:rsidRDefault="007F5420" w:rsidP="007F5420">
      <w:pPr>
        <w:pStyle w:val="ListParagraph"/>
        <w:rPr>
          <w:rFonts w:ascii="Times New Roman" w:hAnsi="Times New Roman" w:cs="Times New Roman"/>
          <w:bCs/>
          <w:sz w:val="24"/>
          <w:szCs w:val="24"/>
        </w:rPr>
      </w:pPr>
      <w:r w:rsidRPr="00283912">
        <w:rPr>
          <w:rFonts w:ascii="Times New Roman" w:hAnsi="Times New Roman" w:cs="Times New Roman"/>
          <w:bCs/>
          <w:sz w:val="24"/>
          <w:szCs w:val="24"/>
        </w:rPr>
        <w:t xml:space="preserve">Ariadna stated that she is thinking of doing a civic engagement </w:t>
      </w:r>
      <w:r w:rsidR="00283912">
        <w:rPr>
          <w:rFonts w:ascii="Times New Roman" w:hAnsi="Times New Roman" w:cs="Times New Roman"/>
          <w:bCs/>
          <w:sz w:val="24"/>
          <w:szCs w:val="24"/>
        </w:rPr>
        <w:t xml:space="preserve">component </w:t>
      </w:r>
      <w:r w:rsidRPr="00283912">
        <w:rPr>
          <w:rFonts w:ascii="Times New Roman" w:hAnsi="Times New Roman" w:cs="Times New Roman"/>
          <w:bCs/>
          <w:sz w:val="24"/>
          <w:szCs w:val="24"/>
        </w:rPr>
        <w:t xml:space="preserve">at the retreat so that members can receive credit towards that badge. </w:t>
      </w:r>
    </w:p>
    <w:p w14:paraId="44C18C2A" w14:textId="3FA5DFC8"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Announcements</w:t>
      </w:r>
    </w:p>
    <w:p w14:paraId="25C1AEEA" w14:textId="64DD6F0A" w:rsidR="00C937E5" w:rsidRPr="00254F43" w:rsidRDefault="00C937E5" w:rsidP="00C937E5">
      <w:pPr>
        <w:pStyle w:val="ListParagraph"/>
        <w:rPr>
          <w:rFonts w:ascii="Times New Roman" w:hAnsi="Times New Roman" w:cs="Times New Roman"/>
          <w:bCs/>
          <w:sz w:val="24"/>
          <w:szCs w:val="24"/>
        </w:rPr>
      </w:pPr>
      <w:r w:rsidRPr="00254F43">
        <w:rPr>
          <w:rFonts w:ascii="Times New Roman" w:hAnsi="Times New Roman" w:cs="Times New Roman"/>
          <w:bCs/>
          <w:sz w:val="24"/>
          <w:szCs w:val="24"/>
        </w:rPr>
        <w:t xml:space="preserve">Jaime mentioned that </w:t>
      </w:r>
      <w:r w:rsidR="00254F43" w:rsidRPr="00254F43">
        <w:rPr>
          <w:rFonts w:ascii="Times New Roman" w:hAnsi="Times New Roman" w:cs="Times New Roman"/>
          <w:bCs/>
          <w:sz w:val="24"/>
          <w:szCs w:val="24"/>
        </w:rPr>
        <w:t xml:space="preserve">SGA may not be able to provide helium for student events any longer as departments have been using the helium to the extent that there isn’t any left when clubs/orgs need it. The reason this change may occur is because the price of helium has increased. </w:t>
      </w:r>
    </w:p>
    <w:p w14:paraId="502B10C2" w14:textId="6E44F32C"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Adjournment</w:t>
      </w:r>
      <w:r w:rsidR="007F5420">
        <w:rPr>
          <w:rFonts w:ascii="Times New Roman" w:hAnsi="Times New Roman" w:cs="Times New Roman"/>
          <w:b/>
          <w:sz w:val="24"/>
          <w:szCs w:val="24"/>
        </w:rPr>
        <w:t xml:space="preserve">: </w:t>
      </w:r>
      <w:r w:rsidR="007F5420" w:rsidRPr="00283912">
        <w:rPr>
          <w:rFonts w:ascii="Times New Roman" w:hAnsi="Times New Roman" w:cs="Times New Roman"/>
          <w:bCs/>
          <w:sz w:val="24"/>
          <w:szCs w:val="24"/>
        </w:rPr>
        <w:t>4:13pm</w:t>
      </w:r>
    </w:p>
    <w:p w14:paraId="1F2EB2BA" w14:textId="77777777" w:rsidR="007C1421" w:rsidRDefault="007C1421" w:rsidP="007C1421">
      <w:pPr>
        <w:rPr>
          <w:rFonts w:ascii="Times New Roman" w:hAnsi="Times New Roman" w:cs="Times New Roman"/>
          <w:b/>
          <w:sz w:val="24"/>
          <w:szCs w:val="24"/>
        </w:rPr>
      </w:pPr>
    </w:p>
    <w:p w14:paraId="5D8B51A6" w14:textId="77777777" w:rsidR="007C1421" w:rsidRDefault="007C1421" w:rsidP="007C1421">
      <w:pPr>
        <w:rPr>
          <w:rFonts w:ascii="Times New Roman" w:hAnsi="Times New Roman" w:cs="Times New Roman"/>
          <w:b/>
          <w:sz w:val="24"/>
          <w:szCs w:val="24"/>
        </w:rPr>
      </w:pPr>
    </w:p>
    <w:p w14:paraId="51D1173A" w14:textId="77777777" w:rsidR="00732EA6" w:rsidRPr="00871D8E" w:rsidRDefault="00732EA6" w:rsidP="001A4480">
      <w:pPr>
        <w:rPr>
          <w:rFonts w:ascii="Times New Roman" w:hAnsi="Times New Roman" w:cs="Times New Roman"/>
          <w:b/>
          <w:sz w:val="24"/>
          <w:szCs w:val="24"/>
        </w:rPr>
      </w:pPr>
    </w:p>
    <w:sectPr w:rsidR="00732EA6" w:rsidRPr="00871D8E"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FF7"/>
    <w:multiLevelType w:val="hybridMultilevel"/>
    <w:tmpl w:val="671AF172"/>
    <w:lvl w:ilvl="0" w:tplc="114C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1D2A"/>
    <w:multiLevelType w:val="hybridMultilevel"/>
    <w:tmpl w:val="F836B5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A06"/>
    <w:multiLevelType w:val="hybridMultilevel"/>
    <w:tmpl w:val="0B261ADA"/>
    <w:lvl w:ilvl="0" w:tplc="9A24D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C6543"/>
    <w:multiLevelType w:val="hybridMultilevel"/>
    <w:tmpl w:val="2C7E6592"/>
    <w:lvl w:ilvl="0" w:tplc="72B4D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C23F8"/>
    <w:multiLevelType w:val="hybridMultilevel"/>
    <w:tmpl w:val="38102212"/>
    <w:lvl w:ilvl="0" w:tplc="FF889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70840"/>
    <w:multiLevelType w:val="hybridMultilevel"/>
    <w:tmpl w:val="2BDE31B4"/>
    <w:lvl w:ilvl="0" w:tplc="27A68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35BCD"/>
    <w:multiLevelType w:val="hybridMultilevel"/>
    <w:tmpl w:val="2168DB40"/>
    <w:lvl w:ilvl="0" w:tplc="829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B3991"/>
    <w:multiLevelType w:val="hybridMultilevel"/>
    <w:tmpl w:val="BBF2EB5A"/>
    <w:lvl w:ilvl="0" w:tplc="FDC40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C102D"/>
    <w:multiLevelType w:val="hybridMultilevel"/>
    <w:tmpl w:val="3968A1E6"/>
    <w:lvl w:ilvl="0" w:tplc="39F6F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66AC4"/>
    <w:multiLevelType w:val="hybridMultilevel"/>
    <w:tmpl w:val="E24AB2BA"/>
    <w:lvl w:ilvl="0" w:tplc="9B4E7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10F7A"/>
    <w:multiLevelType w:val="hybridMultilevel"/>
    <w:tmpl w:val="B2C83174"/>
    <w:lvl w:ilvl="0" w:tplc="8CF88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7F370D"/>
    <w:multiLevelType w:val="hybridMultilevel"/>
    <w:tmpl w:val="169E2820"/>
    <w:lvl w:ilvl="0" w:tplc="A9FCA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15910"/>
    <w:multiLevelType w:val="hybridMultilevel"/>
    <w:tmpl w:val="CE5298F2"/>
    <w:lvl w:ilvl="0" w:tplc="24427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048D5"/>
    <w:multiLevelType w:val="hybridMultilevel"/>
    <w:tmpl w:val="F482A488"/>
    <w:lvl w:ilvl="0" w:tplc="312A9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32D51"/>
    <w:multiLevelType w:val="hybridMultilevel"/>
    <w:tmpl w:val="BD18E914"/>
    <w:lvl w:ilvl="0" w:tplc="38F0D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F442E8"/>
    <w:multiLevelType w:val="hybridMultilevel"/>
    <w:tmpl w:val="8534A378"/>
    <w:lvl w:ilvl="0" w:tplc="F724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426000"/>
    <w:multiLevelType w:val="hybridMultilevel"/>
    <w:tmpl w:val="06123E2E"/>
    <w:lvl w:ilvl="0" w:tplc="94947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5F15E6"/>
    <w:multiLevelType w:val="hybridMultilevel"/>
    <w:tmpl w:val="F58C948C"/>
    <w:lvl w:ilvl="0" w:tplc="8724D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61909"/>
    <w:multiLevelType w:val="hybridMultilevel"/>
    <w:tmpl w:val="7D22E4F6"/>
    <w:lvl w:ilvl="0" w:tplc="27E03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A16F4"/>
    <w:multiLevelType w:val="hybridMultilevel"/>
    <w:tmpl w:val="DFC2AF98"/>
    <w:lvl w:ilvl="0" w:tplc="03484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072BB5"/>
    <w:multiLevelType w:val="hybridMultilevel"/>
    <w:tmpl w:val="B5228B1C"/>
    <w:lvl w:ilvl="0" w:tplc="3FA0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0E72AF"/>
    <w:multiLevelType w:val="hybridMultilevel"/>
    <w:tmpl w:val="4730946C"/>
    <w:lvl w:ilvl="0" w:tplc="85EE69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456F7"/>
    <w:multiLevelType w:val="hybridMultilevel"/>
    <w:tmpl w:val="2AD81360"/>
    <w:lvl w:ilvl="0" w:tplc="430A5DF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50B4F"/>
    <w:multiLevelType w:val="hybridMultilevel"/>
    <w:tmpl w:val="585AF9F2"/>
    <w:lvl w:ilvl="0" w:tplc="92E6F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1930E6"/>
    <w:multiLevelType w:val="hybridMultilevel"/>
    <w:tmpl w:val="5D4A658A"/>
    <w:lvl w:ilvl="0" w:tplc="7850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D2892"/>
    <w:multiLevelType w:val="hybridMultilevel"/>
    <w:tmpl w:val="6598E466"/>
    <w:lvl w:ilvl="0" w:tplc="1430F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B93F41"/>
    <w:multiLevelType w:val="hybridMultilevel"/>
    <w:tmpl w:val="99AAB7F8"/>
    <w:lvl w:ilvl="0" w:tplc="6AA6C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FE5175"/>
    <w:multiLevelType w:val="hybridMultilevel"/>
    <w:tmpl w:val="3E361D62"/>
    <w:lvl w:ilvl="0" w:tplc="C1567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735640"/>
    <w:multiLevelType w:val="hybridMultilevel"/>
    <w:tmpl w:val="AD482A40"/>
    <w:lvl w:ilvl="0" w:tplc="6A16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4A3116"/>
    <w:multiLevelType w:val="hybridMultilevel"/>
    <w:tmpl w:val="D5C6B8AC"/>
    <w:lvl w:ilvl="0" w:tplc="2E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5967AD"/>
    <w:multiLevelType w:val="hybridMultilevel"/>
    <w:tmpl w:val="57B2BE36"/>
    <w:lvl w:ilvl="0" w:tplc="6D4A1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282667"/>
    <w:multiLevelType w:val="hybridMultilevel"/>
    <w:tmpl w:val="E184169E"/>
    <w:lvl w:ilvl="0" w:tplc="6778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4D4CA7"/>
    <w:multiLevelType w:val="hybridMultilevel"/>
    <w:tmpl w:val="D416CD68"/>
    <w:lvl w:ilvl="0" w:tplc="5E72D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7D7833"/>
    <w:multiLevelType w:val="hybridMultilevel"/>
    <w:tmpl w:val="02E43076"/>
    <w:lvl w:ilvl="0" w:tplc="2D9AB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C37D4E"/>
    <w:multiLevelType w:val="hybridMultilevel"/>
    <w:tmpl w:val="26EA5FD8"/>
    <w:lvl w:ilvl="0" w:tplc="73CE0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C4640B"/>
    <w:multiLevelType w:val="hybridMultilevel"/>
    <w:tmpl w:val="CC66DB1A"/>
    <w:lvl w:ilvl="0" w:tplc="E1B43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817456"/>
    <w:multiLevelType w:val="hybridMultilevel"/>
    <w:tmpl w:val="4E70AA72"/>
    <w:lvl w:ilvl="0" w:tplc="BF768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7B471B"/>
    <w:multiLevelType w:val="hybridMultilevel"/>
    <w:tmpl w:val="1BD2C184"/>
    <w:lvl w:ilvl="0" w:tplc="993C0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5D2BC0"/>
    <w:multiLevelType w:val="hybridMultilevel"/>
    <w:tmpl w:val="E66E910A"/>
    <w:lvl w:ilvl="0" w:tplc="C388E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DB0A8F"/>
    <w:multiLevelType w:val="hybridMultilevel"/>
    <w:tmpl w:val="59A8EFB0"/>
    <w:lvl w:ilvl="0" w:tplc="25082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677864"/>
    <w:multiLevelType w:val="hybridMultilevel"/>
    <w:tmpl w:val="F5EC1962"/>
    <w:lvl w:ilvl="0" w:tplc="E2AE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6C3522"/>
    <w:multiLevelType w:val="hybridMultilevel"/>
    <w:tmpl w:val="8F984066"/>
    <w:lvl w:ilvl="0" w:tplc="2BE07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4B5BFC"/>
    <w:multiLevelType w:val="hybridMultilevel"/>
    <w:tmpl w:val="FCA01E8E"/>
    <w:lvl w:ilvl="0" w:tplc="F3407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8D18E2"/>
    <w:multiLevelType w:val="hybridMultilevel"/>
    <w:tmpl w:val="FD1E23EC"/>
    <w:lvl w:ilvl="0" w:tplc="70921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72A40"/>
    <w:multiLevelType w:val="hybridMultilevel"/>
    <w:tmpl w:val="17F43B86"/>
    <w:lvl w:ilvl="0" w:tplc="9B988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A52127"/>
    <w:multiLevelType w:val="hybridMultilevel"/>
    <w:tmpl w:val="91305E0C"/>
    <w:lvl w:ilvl="0" w:tplc="DE2E2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0A38EB"/>
    <w:multiLevelType w:val="hybridMultilevel"/>
    <w:tmpl w:val="845A0F50"/>
    <w:lvl w:ilvl="0" w:tplc="3FA0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66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93257">
    <w:abstractNumId w:val="10"/>
  </w:num>
  <w:num w:numId="3" w16cid:durableId="897280799">
    <w:abstractNumId w:val="43"/>
  </w:num>
  <w:num w:numId="4" w16cid:durableId="1699239140">
    <w:abstractNumId w:val="25"/>
  </w:num>
  <w:num w:numId="5" w16cid:durableId="976303403">
    <w:abstractNumId w:val="3"/>
  </w:num>
  <w:num w:numId="6" w16cid:durableId="83036312">
    <w:abstractNumId w:val="46"/>
  </w:num>
  <w:num w:numId="7" w16cid:durableId="1543713346">
    <w:abstractNumId w:val="17"/>
  </w:num>
  <w:num w:numId="8" w16cid:durableId="1865289757">
    <w:abstractNumId w:val="22"/>
  </w:num>
  <w:num w:numId="9" w16cid:durableId="1187643707">
    <w:abstractNumId w:val="31"/>
  </w:num>
  <w:num w:numId="10" w16cid:durableId="203565134">
    <w:abstractNumId w:val="47"/>
  </w:num>
  <w:num w:numId="11" w16cid:durableId="1332291867">
    <w:abstractNumId w:val="20"/>
  </w:num>
  <w:num w:numId="12" w16cid:durableId="1634142839">
    <w:abstractNumId w:val="4"/>
  </w:num>
  <w:num w:numId="13" w16cid:durableId="696734022">
    <w:abstractNumId w:val="13"/>
  </w:num>
  <w:num w:numId="14" w16cid:durableId="1941789436">
    <w:abstractNumId w:val="33"/>
  </w:num>
  <w:num w:numId="15" w16cid:durableId="2139646950">
    <w:abstractNumId w:val="42"/>
  </w:num>
  <w:num w:numId="16" w16cid:durableId="787285583">
    <w:abstractNumId w:val="5"/>
  </w:num>
  <w:num w:numId="17" w16cid:durableId="656568145">
    <w:abstractNumId w:val="28"/>
  </w:num>
  <w:num w:numId="18" w16cid:durableId="1043290111">
    <w:abstractNumId w:val="8"/>
  </w:num>
  <w:num w:numId="19" w16cid:durableId="1509447552">
    <w:abstractNumId w:val="21"/>
  </w:num>
  <w:num w:numId="20" w16cid:durableId="992758029">
    <w:abstractNumId w:val="1"/>
  </w:num>
  <w:num w:numId="21" w16cid:durableId="1983344300">
    <w:abstractNumId w:val="40"/>
  </w:num>
  <w:num w:numId="22" w16cid:durableId="1108159672">
    <w:abstractNumId w:val="2"/>
  </w:num>
  <w:num w:numId="23" w16cid:durableId="137264658">
    <w:abstractNumId w:val="38"/>
  </w:num>
  <w:num w:numId="24" w16cid:durableId="2034915257">
    <w:abstractNumId w:val="23"/>
  </w:num>
  <w:num w:numId="25" w16cid:durableId="679626547">
    <w:abstractNumId w:val="29"/>
  </w:num>
  <w:num w:numId="26" w16cid:durableId="1195508634">
    <w:abstractNumId w:val="18"/>
  </w:num>
  <w:num w:numId="27" w16cid:durableId="1346327891">
    <w:abstractNumId w:val="12"/>
  </w:num>
  <w:num w:numId="28" w16cid:durableId="1954167653">
    <w:abstractNumId w:val="36"/>
  </w:num>
  <w:num w:numId="29" w16cid:durableId="946692644">
    <w:abstractNumId w:val="45"/>
  </w:num>
  <w:num w:numId="30" w16cid:durableId="1887985452">
    <w:abstractNumId w:val="11"/>
  </w:num>
  <w:num w:numId="31" w16cid:durableId="584848301">
    <w:abstractNumId w:val="19"/>
  </w:num>
  <w:num w:numId="32" w16cid:durableId="1831480656">
    <w:abstractNumId w:val="0"/>
  </w:num>
  <w:num w:numId="33" w16cid:durableId="306664736">
    <w:abstractNumId w:val="15"/>
  </w:num>
  <w:num w:numId="34" w16cid:durableId="1067847348">
    <w:abstractNumId w:val="9"/>
  </w:num>
  <w:num w:numId="35" w16cid:durableId="422147898">
    <w:abstractNumId w:val="26"/>
  </w:num>
  <w:num w:numId="36" w16cid:durableId="956175966">
    <w:abstractNumId w:val="16"/>
  </w:num>
  <w:num w:numId="37" w16cid:durableId="136461763">
    <w:abstractNumId w:val="32"/>
  </w:num>
  <w:num w:numId="38" w16cid:durableId="1761024453">
    <w:abstractNumId w:val="6"/>
  </w:num>
  <w:num w:numId="39" w16cid:durableId="674453244">
    <w:abstractNumId w:val="37"/>
  </w:num>
  <w:num w:numId="40" w16cid:durableId="1115054341">
    <w:abstractNumId w:val="24"/>
  </w:num>
  <w:num w:numId="41" w16cid:durableId="2054042550">
    <w:abstractNumId w:val="14"/>
  </w:num>
  <w:num w:numId="42" w16cid:durableId="1833983251">
    <w:abstractNumId w:val="35"/>
  </w:num>
  <w:num w:numId="43" w16cid:durableId="815684910">
    <w:abstractNumId w:val="7"/>
  </w:num>
  <w:num w:numId="44" w16cid:durableId="1791243736">
    <w:abstractNumId w:val="27"/>
  </w:num>
  <w:num w:numId="45" w16cid:durableId="1732386098">
    <w:abstractNumId w:val="30"/>
  </w:num>
  <w:num w:numId="46" w16cid:durableId="1977905807">
    <w:abstractNumId w:val="41"/>
  </w:num>
  <w:num w:numId="47" w16cid:durableId="781345141">
    <w:abstractNumId w:val="39"/>
  </w:num>
  <w:num w:numId="48" w16cid:durableId="817570742">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433BC"/>
    <w:rsid w:val="000477A4"/>
    <w:rsid w:val="00060248"/>
    <w:rsid w:val="0006464C"/>
    <w:rsid w:val="00076977"/>
    <w:rsid w:val="000A3F38"/>
    <w:rsid w:val="000B2FBD"/>
    <w:rsid w:val="000C661C"/>
    <w:rsid w:val="0010654D"/>
    <w:rsid w:val="00110F18"/>
    <w:rsid w:val="00112299"/>
    <w:rsid w:val="0012639A"/>
    <w:rsid w:val="0013131B"/>
    <w:rsid w:val="00135165"/>
    <w:rsid w:val="001400DC"/>
    <w:rsid w:val="0014410D"/>
    <w:rsid w:val="0015777D"/>
    <w:rsid w:val="00170016"/>
    <w:rsid w:val="00180681"/>
    <w:rsid w:val="0019363D"/>
    <w:rsid w:val="001A29C9"/>
    <w:rsid w:val="001A4480"/>
    <w:rsid w:val="001B48D5"/>
    <w:rsid w:val="001C01C5"/>
    <w:rsid w:val="001C4E53"/>
    <w:rsid w:val="001E0DAE"/>
    <w:rsid w:val="001E1354"/>
    <w:rsid w:val="001E4D5E"/>
    <w:rsid w:val="001F0CDE"/>
    <w:rsid w:val="001F6B7E"/>
    <w:rsid w:val="00203B75"/>
    <w:rsid w:val="00205B6E"/>
    <w:rsid w:val="00207093"/>
    <w:rsid w:val="00236D62"/>
    <w:rsid w:val="002437F1"/>
    <w:rsid w:val="00254F43"/>
    <w:rsid w:val="0026772F"/>
    <w:rsid w:val="00283912"/>
    <w:rsid w:val="00296E86"/>
    <w:rsid w:val="002C2B37"/>
    <w:rsid w:val="002C34EB"/>
    <w:rsid w:val="002C7FCF"/>
    <w:rsid w:val="002D04A0"/>
    <w:rsid w:val="00314510"/>
    <w:rsid w:val="00316804"/>
    <w:rsid w:val="00320BB8"/>
    <w:rsid w:val="00325689"/>
    <w:rsid w:val="00334A11"/>
    <w:rsid w:val="00334FD3"/>
    <w:rsid w:val="00337D91"/>
    <w:rsid w:val="0034027E"/>
    <w:rsid w:val="00346E79"/>
    <w:rsid w:val="003558A7"/>
    <w:rsid w:val="003607E4"/>
    <w:rsid w:val="0036081A"/>
    <w:rsid w:val="003615BB"/>
    <w:rsid w:val="003664EA"/>
    <w:rsid w:val="003719B1"/>
    <w:rsid w:val="00371F40"/>
    <w:rsid w:val="0038147A"/>
    <w:rsid w:val="00386187"/>
    <w:rsid w:val="00387D96"/>
    <w:rsid w:val="00391F23"/>
    <w:rsid w:val="003B04C6"/>
    <w:rsid w:val="003B0CEA"/>
    <w:rsid w:val="003B748D"/>
    <w:rsid w:val="003B7BD5"/>
    <w:rsid w:val="003D2DE6"/>
    <w:rsid w:val="003E118F"/>
    <w:rsid w:val="003F409F"/>
    <w:rsid w:val="003F6687"/>
    <w:rsid w:val="003F77AE"/>
    <w:rsid w:val="0041215E"/>
    <w:rsid w:val="0041438A"/>
    <w:rsid w:val="00432BE5"/>
    <w:rsid w:val="0045381B"/>
    <w:rsid w:val="004561D2"/>
    <w:rsid w:val="004614BF"/>
    <w:rsid w:val="00482758"/>
    <w:rsid w:val="00485AA1"/>
    <w:rsid w:val="00493267"/>
    <w:rsid w:val="00493C3D"/>
    <w:rsid w:val="004A6D64"/>
    <w:rsid w:val="004A72C8"/>
    <w:rsid w:val="004B5556"/>
    <w:rsid w:val="004C02F1"/>
    <w:rsid w:val="004C5576"/>
    <w:rsid w:val="004D7D6B"/>
    <w:rsid w:val="004E135E"/>
    <w:rsid w:val="004E3FD1"/>
    <w:rsid w:val="004F2C05"/>
    <w:rsid w:val="00504A64"/>
    <w:rsid w:val="00510351"/>
    <w:rsid w:val="00513249"/>
    <w:rsid w:val="00522586"/>
    <w:rsid w:val="00526EBA"/>
    <w:rsid w:val="00547433"/>
    <w:rsid w:val="00555A1B"/>
    <w:rsid w:val="00556931"/>
    <w:rsid w:val="00556CAD"/>
    <w:rsid w:val="00557D7E"/>
    <w:rsid w:val="00583ED8"/>
    <w:rsid w:val="00585B1A"/>
    <w:rsid w:val="00595C11"/>
    <w:rsid w:val="005A1FEC"/>
    <w:rsid w:val="005B48B3"/>
    <w:rsid w:val="005C4F6A"/>
    <w:rsid w:val="005D6077"/>
    <w:rsid w:val="005E58E0"/>
    <w:rsid w:val="00601B93"/>
    <w:rsid w:val="0061076E"/>
    <w:rsid w:val="0064739A"/>
    <w:rsid w:val="0065560F"/>
    <w:rsid w:val="0065586C"/>
    <w:rsid w:val="00674051"/>
    <w:rsid w:val="00681FF4"/>
    <w:rsid w:val="00682FA6"/>
    <w:rsid w:val="00686400"/>
    <w:rsid w:val="006A4AF9"/>
    <w:rsid w:val="006D261F"/>
    <w:rsid w:val="006D4BA5"/>
    <w:rsid w:val="006F0251"/>
    <w:rsid w:val="006F7531"/>
    <w:rsid w:val="006F7EBC"/>
    <w:rsid w:val="00700E68"/>
    <w:rsid w:val="00701EC8"/>
    <w:rsid w:val="00710BE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C1421"/>
    <w:rsid w:val="007D2833"/>
    <w:rsid w:val="007D2981"/>
    <w:rsid w:val="007D4A37"/>
    <w:rsid w:val="007E28AB"/>
    <w:rsid w:val="007E7E6B"/>
    <w:rsid w:val="007F1B20"/>
    <w:rsid w:val="007F5420"/>
    <w:rsid w:val="00801B97"/>
    <w:rsid w:val="00803627"/>
    <w:rsid w:val="0081204D"/>
    <w:rsid w:val="00816BE0"/>
    <w:rsid w:val="00823F9E"/>
    <w:rsid w:val="00824A1F"/>
    <w:rsid w:val="008267DC"/>
    <w:rsid w:val="00831FC4"/>
    <w:rsid w:val="00834295"/>
    <w:rsid w:val="008439AB"/>
    <w:rsid w:val="00844388"/>
    <w:rsid w:val="00850153"/>
    <w:rsid w:val="008535A0"/>
    <w:rsid w:val="00853F0D"/>
    <w:rsid w:val="00856B81"/>
    <w:rsid w:val="00861BF8"/>
    <w:rsid w:val="00871D8E"/>
    <w:rsid w:val="00873918"/>
    <w:rsid w:val="00873E5C"/>
    <w:rsid w:val="00885431"/>
    <w:rsid w:val="008A77C7"/>
    <w:rsid w:val="008C1606"/>
    <w:rsid w:val="008C7DD7"/>
    <w:rsid w:val="008D77D4"/>
    <w:rsid w:val="008E000E"/>
    <w:rsid w:val="008F1FEB"/>
    <w:rsid w:val="008F694C"/>
    <w:rsid w:val="00910536"/>
    <w:rsid w:val="009210C8"/>
    <w:rsid w:val="009407F9"/>
    <w:rsid w:val="0094709F"/>
    <w:rsid w:val="009558DD"/>
    <w:rsid w:val="00971115"/>
    <w:rsid w:val="0097268C"/>
    <w:rsid w:val="00975B1A"/>
    <w:rsid w:val="00976E43"/>
    <w:rsid w:val="009824BF"/>
    <w:rsid w:val="009A354E"/>
    <w:rsid w:val="009A61BE"/>
    <w:rsid w:val="009B246A"/>
    <w:rsid w:val="009C37BF"/>
    <w:rsid w:val="009F2607"/>
    <w:rsid w:val="009F6384"/>
    <w:rsid w:val="009F67C4"/>
    <w:rsid w:val="00A004F0"/>
    <w:rsid w:val="00A05E1A"/>
    <w:rsid w:val="00A127FB"/>
    <w:rsid w:val="00A13D71"/>
    <w:rsid w:val="00A250D6"/>
    <w:rsid w:val="00A319CC"/>
    <w:rsid w:val="00A32B89"/>
    <w:rsid w:val="00A47D75"/>
    <w:rsid w:val="00A50AFC"/>
    <w:rsid w:val="00A617FE"/>
    <w:rsid w:val="00A65C29"/>
    <w:rsid w:val="00A66C1B"/>
    <w:rsid w:val="00A768F8"/>
    <w:rsid w:val="00A77161"/>
    <w:rsid w:val="00AA058A"/>
    <w:rsid w:val="00AB75C9"/>
    <w:rsid w:val="00AC74F7"/>
    <w:rsid w:val="00AD2416"/>
    <w:rsid w:val="00AD405B"/>
    <w:rsid w:val="00AE5B7D"/>
    <w:rsid w:val="00AF0D92"/>
    <w:rsid w:val="00AF1295"/>
    <w:rsid w:val="00AF1CAF"/>
    <w:rsid w:val="00B241D3"/>
    <w:rsid w:val="00B24AFA"/>
    <w:rsid w:val="00B31501"/>
    <w:rsid w:val="00B44D5A"/>
    <w:rsid w:val="00B47DAD"/>
    <w:rsid w:val="00B621F6"/>
    <w:rsid w:val="00B67FED"/>
    <w:rsid w:val="00B70753"/>
    <w:rsid w:val="00B7337D"/>
    <w:rsid w:val="00B77971"/>
    <w:rsid w:val="00B81D80"/>
    <w:rsid w:val="00B914B1"/>
    <w:rsid w:val="00B926B1"/>
    <w:rsid w:val="00B93002"/>
    <w:rsid w:val="00B9610E"/>
    <w:rsid w:val="00B96B9C"/>
    <w:rsid w:val="00B9731A"/>
    <w:rsid w:val="00BB17F6"/>
    <w:rsid w:val="00BD1C14"/>
    <w:rsid w:val="00BF1414"/>
    <w:rsid w:val="00BF4D61"/>
    <w:rsid w:val="00BF5CCC"/>
    <w:rsid w:val="00BF7BAC"/>
    <w:rsid w:val="00C124B1"/>
    <w:rsid w:val="00C30900"/>
    <w:rsid w:val="00C31BA6"/>
    <w:rsid w:val="00C40FD3"/>
    <w:rsid w:val="00C41E11"/>
    <w:rsid w:val="00C535D9"/>
    <w:rsid w:val="00C710A7"/>
    <w:rsid w:val="00C743DB"/>
    <w:rsid w:val="00C879D5"/>
    <w:rsid w:val="00C937E5"/>
    <w:rsid w:val="00C94B49"/>
    <w:rsid w:val="00C960A9"/>
    <w:rsid w:val="00CA38A3"/>
    <w:rsid w:val="00CB71C1"/>
    <w:rsid w:val="00CC671C"/>
    <w:rsid w:val="00CD226D"/>
    <w:rsid w:val="00CE77E5"/>
    <w:rsid w:val="00CF3767"/>
    <w:rsid w:val="00D0033D"/>
    <w:rsid w:val="00D07850"/>
    <w:rsid w:val="00D14295"/>
    <w:rsid w:val="00D1758E"/>
    <w:rsid w:val="00D20F98"/>
    <w:rsid w:val="00D46686"/>
    <w:rsid w:val="00D47587"/>
    <w:rsid w:val="00D631D7"/>
    <w:rsid w:val="00D7329D"/>
    <w:rsid w:val="00D8536F"/>
    <w:rsid w:val="00DA787E"/>
    <w:rsid w:val="00DB34D3"/>
    <w:rsid w:val="00DB4C88"/>
    <w:rsid w:val="00DD11CD"/>
    <w:rsid w:val="00DD7764"/>
    <w:rsid w:val="00DE1002"/>
    <w:rsid w:val="00DF3F29"/>
    <w:rsid w:val="00E1455C"/>
    <w:rsid w:val="00E21FD6"/>
    <w:rsid w:val="00E2732B"/>
    <w:rsid w:val="00E32790"/>
    <w:rsid w:val="00E33B2F"/>
    <w:rsid w:val="00E36644"/>
    <w:rsid w:val="00E55F89"/>
    <w:rsid w:val="00E60C58"/>
    <w:rsid w:val="00E75DB6"/>
    <w:rsid w:val="00E82769"/>
    <w:rsid w:val="00E92C0A"/>
    <w:rsid w:val="00E94B91"/>
    <w:rsid w:val="00E97D19"/>
    <w:rsid w:val="00EA0D13"/>
    <w:rsid w:val="00EA307E"/>
    <w:rsid w:val="00EB4EE4"/>
    <w:rsid w:val="00ED251C"/>
    <w:rsid w:val="00EE2A95"/>
    <w:rsid w:val="00EE3ECC"/>
    <w:rsid w:val="00EE7AAF"/>
    <w:rsid w:val="00EF0DEC"/>
    <w:rsid w:val="00F00335"/>
    <w:rsid w:val="00F11C47"/>
    <w:rsid w:val="00F237FB"/>
    <w:rsid w:val="00F263BD"/>
    <w:rsid w:val="00F26CBA"/>
    <w:rsid w:val="00F31A4E"/>
    <w:rsid w:val="00F36292"/>
    <w:rsid w:val="00F4278D"/>
    <w:rsid w:val="00F50229"/>
    <w:rsid w:val="00F507BA"/>
    <w:rsid w:val="00F811BB"/>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2</cp:revision>
  <cp:lastPrinted>2024-09-04T18:23:00Z</cp:lastPrinted>
  <dcterms:created xsi:type="dcterms:W3CDTF">2024-09-06T20:16:00Z</dcterms:created>
  <dcterms:modified xsi:type="dcterms:W3CDTF">2024-09-06T20:16:00Z</dcterms:modified>
</cp:coreProperties>
</file>